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44E" w:rsidRDefault="00CB044E"/>
    <w:tbl>
      <w:tblPr>
        <w:tblW w:w="8598" w:type="dxa"/>
        <w:jc w:val="center"/>
        <w:tblCellMar>
          <w:left w:w="70" w:type="dxa"/>
          <w:right w:w="70" w:type="dxa"/>
        </w:tblCellMar>
        <w:tblLook w:val="04A0"/>
      </w:tblPr>
      <w:tblGrid>
        <w:gridCol w:w="3009"/>
        <w:gridCol w:w="3771"/>
        <w:gridCol w:w="1818"/>
      </w:tblGrid>
      <w:tr w:rsidR="006A71BE" w:rsidTr="00CB044E">
        <w:trPr>
          <w:trHeight w:val="218"/>
          <w:jc w:val="center"/>
        </w:trPr>
        <w:tc>
          <w:tcPr>
            <w:tcW w:w="85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A71BE" w:rsidRDefault="001C0C32" w:rsidP="00CB044E">
            <w:pPr>
              <w:jc w:val="center"/>
              <w:rPr>
                <w:rFonts w:ascii="Book Antiqua" w:hAnsi="Book Antiqua"/>
                <w:b/>
                <w:bCs/>
                <w:i/>
                <w:iCs/>
                <w:sz w:val="36"/>
                <w:szCs w:val="36"/>
              </w:rPr>
            </w:pPr>
            <w:r w:rsidRPr="00667A3B">
              <w:rPr>
                <w:rFonts w:ascii="Book Antiqua" w:hAnsi="Book Antiqua"/>
                <w:b/>
                <w:bCs/>
                <w:i/>
                <w:iCs/>
                <w:sz w:val="36"/>
                <w:szCs w:val="36"/>
              </w:rPr>
              <w:t xml:space="preserve">Allegato A1 - </w:t>
            </w:r>
            <w:r w:rsidR="006A71BE" w:rsidRPr="00667A3B">
              <w:rPr>
                <w:rFonts w:ascii="Book Antiqua" w:hAnsi="Book Antiqua"/>
                <w:b/>
                <w:bCs/>
                <w:i/>
                <w:iCs/>
                <w:sz w:val="36"/>
                <w:szCs w:val="36"/>
              </w:rPr>
              <w:t>utenze NON domestiche</w:t>
            </w:r>
          </w:p>
          <w:p w:rsidR="00E53DFD" w:rsidRPr="00667A3B" w:rsidRDefault="00E53DFD">
            <w:pPr>
              <w:jc w:val="center"/>
              <w:rPr>
                <w:rFonts w:ascii="Book Antiqua" w:hAnsi="Book Antiqua"/>
                <w:b/>
                <w:bCs/>
                <w:i/>
                <w:iCs/>
                <w:sz w:val="36"/>
                <w:szCs w:val="36"/>
              </w:rPr>
            </w:pPr>
          </w:p>
        </w:tc>
      </w:tr>
      <w:tr w:rsidR="00E53DFD" w:rsidTr="00CB044E">
        <w:trPr>
          <w:trHeight w:val="1269"/>
          <w:jc w:val="center"/>
        </w:trPr>
        <w:tc>
          <w:tcPr>
            <w:tcW w:w="30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TIPO DI RIFIUTO</w:t>
            </w:r>
          </w:p>
        </w:tc>
        <w:tc>
          <w:tcPr>
            <w:tcW w:w="3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MATERIALI ACCETTATI</w:t>
            </w:r>
          </w:p>
        </w:tc>
        <w:tc>
          <w:tcPr>
            <w:tcW w:w="1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E53DFD" w:rsidRDefault="00E53DFD" w:rsidP="002B4DB8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QUANTITATIVO MASSIMO AMMESSO            per singolo  conferimento</w:t>
            </w:r>
          </w:p>
        </w:tc>
      </w:tr>
      <w:tr w:rsidR="00E53DFD" w:rsidTr="00CB044E">
        <w:trPr>
          <w:trHeight w:val="409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CARTA E CARTONE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carta e cartone puliti, libri, giornali, quaderni, etc.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 MC</w:t>
            </w:r>
          </w:p>
        </w:tc>
      </w:tr>
      <w:tr w:rsidR="00E53DFD" w:rsidTr="00CB044E">
        <w:trPr>
          <w:trHeight w:val="407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VETRO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 w:rsidP="00D6260C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bottiglie, barattoli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 MC</w:t>
            </w:r>
          </w:p>
        </w:tc>
      </w:tr>
      <w:tr w:rsidR="00E53DFD" w:rsidTr="00CB044E">
        <w:trPr>
          <w:trHeight w:val="407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METALLO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latte e lattine, metalli vari puliti, biciclette senza ruote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2 MC</w:t>
            </w:r>
          </w:p>
        </w:tc>
      </w:tr>
      <w:tr w:rsidR="00E53DFD" w:rsidTr="00CB044E">
        <w:trPr>
          <w:trHeight w:val="373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ABITI E PRODOTTI TESSILI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abbigliamento, scarpe, borse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1 MC</w:t>
            </w:r>
          </w:p>
        </w:tc>
      </w:tr>
      <w:tr w:rsidR="00E53DFD" w:rsidTr="00CB044E">
        <w:trPr>
          <w:trHeight w:val="610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GRANDI ELETTRODOMESTICI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frigoriferi, congelatori, condizionatori, boiler, lavatrici, lavastoviglie, forni, cucine, asciugatrici, stufe elettriche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 PEZZI</w:t>
            </w:r>
          </w:p>
        </w:tc>
      </w:tr>
      <w:tr w:rsidR="00E53DFD" w:rsidTr="00CB044E">
        <w:trPr>
          <w:trHeight w:val="395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TV-MONITOR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tv, monitor, videoterminali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 PEZZI</w:t>
            </w:r>
          </w:p>
        </w:tc>
      </w:tr>
      <w:tr w:rsidR="00E53DFD" w:rsidTr="00CB044E">
        <w:trPr>
          <w:trHeight w:val="407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PICCOLI ELETTRODOMESTICI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radio, telefonini, computer, videogiochi, utensili bricolage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 PEZZI</w:t>
            </w:r>
          </w:p>
        </w:tc>
      </w:tr>
      <w:tr w:rsidR="00E53DFD" w:rsidTr="00CB044E">
        <w:trPr>
          <w:trHeight w:val="407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TUBI FLUORESCENTI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lampade al neon, a fluorescenza, lampade in genere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4 PEZZI</w:t>
            </w:r>
          </w:p>
        </w:tc>
      </w:tr>
      <w:tr w:rsidR="00E53DFD" w:rsidTr="00CB044E">
        <w:trPr>
          <w:trHeight w:val="451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OLII VEGETALI COMMESTIBILI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olii per alimenti e fritture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5 LITRI</w:t>
            </w:r>
          </w:p>
        </w:tc>
      </w:tr>
      <w:tr w:rsidR="00E53DFD" w:rsidTr="00CB044E">
        <w:trPr>
          <w:trHeight w:val="407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OLII MOTORE ESAUSTI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lubrificanti per motori, cambi, freni e organi meccanici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5 LITRI</w:t>
            </w:r>
          </w:p>
        </w:tc>
      </w:tr>
      <w:tr w:rsidR="00E53DFD" w:rsidTr="00CB044E">
        <w:trPr>
          <w:trHeight w:val="293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PILE ESAUSTE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5 KG</w:t>
            </w:r>
          </w:p>
        </w:tc>
      </w:tr>
      <w:tr w:rsidR="00E53DFD" w:rsidTr="00CB044E">
        <w:trPr>
          <w:trHeight w:val="316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BATTERIE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accumulatori al piombo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 PEZZI</w:t>
            </w:r>
          </w:p>
        </w:tc>
      </w:tr>
      <w:tr w:rsidR="00E53DFD" w:rsidTr="00CB044E">
        <w:trPr>
          <w:trHeight w:val="232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Pr="00667A3B" w:rsidRDefault="00E53DFD">
            <w:pPr>
              <w:jc w:val="center"/>
              <w:rPr>
                <w:rFonts w:ascii="Book Antiqua" w:hAnsi="Book Antiqua"/>
                <w:b/>
                <w:bCs/>
                <w:sz w:val="18"/>
                <w:szCs w:val="18"/>
              </w:rPr>
            </w:pPr>
            <w:r w:rsidRPr="00667A3B">
              <w:rPr>
                <w:rFonts w:ascii="Book Antiqua" w:hAnsi="Book Antiqua"/>
                <w:b/>
                <w:bCs/>
                <w:sz w:val="18"/>
                <w:szCs w:val="18"/>
              </w:rPr>
              <w:t>CARTUCCE STAMPANTE, TONER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 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53DFD" w:rsidRDefault="00E53DFD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3 PEZZI</w:t>
            </w:r>
          </w:p>
        </w:tc>
      </w:tr>
      <w:tr w:rsidR="00E53DFD" w:rsidTr="00CB044E">
        <w:trPr>
          <w:trHeight w:val="610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CB044E" w:rsidP="00CB044E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LEGNO</w:t>
            </w:r>
            <w:bookmarkStart w:id="0" w:name="_GoBack"/>
            <w:bookmarkEnd w:id="0"/>
            <w:r w:rsidR="00E53DFD">
              <w:rPr>
                <w:rFonts w:ascii="Book Antiqua" w:hAnsi="Book Antiqua"/>
                <w:b/>
                <w:bCs/>
                <w:sz w:val="20"/>
                <w:szCs w:val="20"/>
              </w:rPr>
              <w:t xml:space="preserve">                            </w:t>
            </w:r>
            <w:r w:rsidR="00E53DFD" w:rsidRPr="00537538">
              <w:rPr>
                <w:rFonts w:ascii="Book Antiqua" w:hAnsi="Book Antiqua"/>
                <w:sz w:val="20"/>
                <w:szCs w:val="20"/>
              </w:rPr>
              <w:t xml:space="preserve"> </w:t>
            </w:r>
            <w:r w:rsidR="00E53DFD">
              <w:rPr>
                <w:rFonts w:ascii="Book Antiqua" w:hAnsi="Book Antiqua"/>
                <w:sz w:val="20"/>
                <w:szCs w:val="20"/>
              </w:rPr>
              <w:t xml:space="preserve">              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pedane - pallets - travi, legno pulito, serramenti senza vetro, masonite, pedane, cassette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1 MC</w:t>
            </w:r>
          </w:p>
        </w:tc>
      </w:tr>
      <w:tr w:rsidR="00E53DFD" w:rsidTr="00CB044E">
        <w:trPr>
          <w:trHeight w:val="407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RIFIUTI PLASTICI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3DFD" w:rsidRDefault="00E53DFD" w:rsidP="00345F9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giocattoli, bidoni, fusti e taniche, vasi, secchielli, bacinelle, cassette, tavoli, sedie, imbuti, tubi, cisterne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1 MC</w:t>
            </w:r>
          </w:p>
        </w:tc>
      </w:tr>
      <w:tr w:rsidR="00E53DFD" w:rsidTr="00CB044E">
        <w:trPr>
          <w:trHeight w:val="599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RIFIUTI INGOMBRANTI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mobili, poltrone, divani, materassi, grossi oggetti  in materiali misti non recuperabili, pneumatici con cerchione, biciclette con ruote, lastre di vetro, damigiane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3 MC</w:t>
            </w:r>
          </w:p>
        </w:tc>
      </w:tr>
      <w:tr w:rsidR="00E53DFD" w:rsidTr="00CB044E">
        <w:trPr>
          <w:trHeight w:val="599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VERNICI, INCHIOSTRI, ADESIVI, RESINE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 xml:space="preserve">residui di vernici ed inchiostri, secchielli da essi contaminati 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5 LITRI</w:t>
            </w:r>
          </w:p>
        </w:tc>
      </w:tr>
      <w:tr w:rsidR="00E53DFD" w:rsidTr="00CB044E">
        <w:trPr>
          <w:trHeight w:val="599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SOLVENTI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solventi e contenitori da essi contaminati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5 LITRI</w:t>
            </w:r>
          </w:p>
        </w:tc>
      </w:tr>
      <w:tr w:rsidR="00E53DFD" w:rsidTr="00CB044E">
        <w:trPr>
          <w:trHeight w:val="451"/>
          <w:jc w:val="center"/>
        </w:trPr>
        <w:tc>
          <w:tcPr>
            <w:tcW w:w="30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SFALCI E POTATURE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3DFD" w:rsidRDefault="00E53DFD" w:rsidP="00345F94">
            <w:pPr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sfalci e potature (senza sacco), tronchi e radici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3DFD" w:rsidRDefault="00E53DFD" w:rsidP="00066EE1">
            <w:pPr>
              <w:jc w:val="center"/>
              <w:rPr>
                <w:rFonts w:ascii="Book Antiqua" w:hAnsi="Book Antiqua"/>
                <w:b/>
                <w:bCs/>
                <w:sz w:val="20"/>
                <w:szCs w:val="20"/>
              </w:rPr>
            </w:pPr>
            <w:r>
              <w:rPr>
                <w:rFonts w:ascii="Book Antiqua" w:hAnsi="Book Antiqua"/>
                <w:b/>
                <w:bCs/>
                <w:sz w:val="20"/>
                <w:szCs w:val="20"/>
              </w:rPr>
              <w:t>2 MC</w:t>
            </w:r>
          </w:p>
        </w:tc>
      </w:tr>
    </w:tbl>
    <w:p w:rsidR="006A71BE" w:rsidRDefault="006A71BE" w:rsidP="00FB75F5">
      <w:pPr>
        <w:jc w:val="both"/>
        <w:rPr>
          <w:rFonts w:ascii="Leelawadee" w:hAnsi="Leelawadee" w:cs="Leelawadee"/>
          <w:sz w:val="22"/>
          <w:szCs w:val="22"/>
        </w:rPr>
      </w:pPr>
    </w:p>
    <w:sectPr w:rsidR="006A71BE" w:rsidSect="00F52B24">
      <w:headerReference w:type="default" r:id="rId7"/>
      <w:footerReference w:type="default" r:id="rId8"/>
      <w:pgSz w:w="11906" w:h="16838" w:code="9"/>
      <w:pgMar w:top="567" w:right="851" w:bottom="567" w:left="851" w:header="709" w:footer="26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3BF" w:rsidRDefault="00A223BF" w:rsidP="00B44199">
      <w:pPr>
        <w:pStyle w:val="Pidipagina"/>
      </w:pPr>
      <w:r>
        <w:separator/>
      </w:r>
    </w:p>
  </w:endnote>
  <w:endnote w:type="continuationSeparator" w:id="0">
    <w:p w:rsidR="00A223BF" w:rsidRDefault="00A223BF" w:rsidP="00B44199">
      <w:pPr>
        <w:pStyle w:val="Pidipagina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eelawadee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83" w:type="dxa"/>
      <w:tblInd w:w="-576" w:type="dxa"/>
      <w:tblBorders>
        <w:top w:val="single" w:sz="4" w:space="0" w:color="auto"/>
      </w:tblBorders>
      <w:tblLook w:val="01E0"/>
    </w:tblPr>
    <w:tblGrid>
      <w:gridCol w:w="2680"/>
      <w:gridCol w:w="2680"/>
      <w:gridCol w:w="2680"/>
      <w:gridCol w:w="3043"/>
    </w:tblGrid>
    <w:tr w:rsidR="00494D38" w:rsidTr="00934D09">
      <w:trPr>
        <w:trHeight w:val="122"/>
      </w:trPr>
      <w:tc>
        <w:tcPr>
          <w:tcW w:w="11083" w:type="dxa"/>
          <w:gridSpan w:val="4"/>
          <w:tcBorders>
            <w:top w:val="single" w:sz="8" w:space="0" w:color="0000FF"/>
          </w:tcBorders>
        </w:tcPr>
        <w:p w:rsidR="00494D38" w:rsidRDefault="00494D38" w:rsidP="00596B29">
          <w:pPr>
            <w:pStyle w:val="Pidipagina"/>
          </w:pPr>
        </w:p>
      </w:tc>
    </w:tr>
    <w:tr w:rsidR="00494D38" w:rsidTr="00934D09">
      <w:trPr>
        <w:trHeight w:val="234"/>
      </w:trPr>
      <w:tc>
        <w:tcPr>
          <w:tcW w:w="2680" w:type="dxa"/>
        </w:tcPr>
        <w:p w:rsidR="00494D38" w:rsidRPr="00061253" w:rsidRDefault="00494D38" w:rsidP="00596B29">
          <w:pPr>
            <w:pStyle w:val="Pidipagina"/>
            <w:ind w:left="-108"/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</w:pPr>
          <w:r w:rsidRPr="00061253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>Sede Legale e Operativa:</w:t>
          </w:r>
        </w:p>
      </w:tc>
      <w:tc>
        <w:tcPr>
          <w:tcW w:w="2680" w:type="dxa"/>
        </w:tcPr>
        <w:p w:rsidR="00494D38" w:rsidRPr="00061253" w:rsidRDefault="00494D38" w:rsidP="00596B29">
          <w:pPr>
            <w:pStyle w:val="Pidipagina"/>
            <w:ind w:left="-108"/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</w:pPr>
          <w:r w:rsidRPr="00061253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>Sede Operativa:</w:t>
          </w:r>
        </w:p>
      </w:tc>
      <w:tc>
        <w:tcPr>
          <w:tcW w:w="2680" w:type="dxa"/>
        </w:tcPr>
        <w:p w:rsidR="00494D38" w:rsidRPr="00061253" w:rsidRDefault="00494D38" w:rsidP="00596B29">
          <w:pPr>
            <w:pStyle w:val="Pidipagina"/>
            <w:ind w:left="-108"/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</w:pPr>
        </w:p>
      </w:tc>
      <w:tc>
        <w:tcPr>
          <w:tcW w:w="3040" w:type="dxa"/>
        </w:tcPr>
        <w:p w:rsidR="00494D38" w:rsidRPr="00061253" w:rsidRDefault="00494D38" w:rsidP="00596B29">
          <w:pPr>
            <w:pStyle w:val="Pidipagina"/>
            <w:rPr>
              <w:rFonts w:ascii="Franklin Gothic Medium Cond" w:hAnsi="Franklin Gothic Medium Cond" w:cs="Arial"/>
              <w:color w:val="0000FF"/>
              <w:sz w:val="16"/>
              <w:szCs w:val="16"/>
            </w:rPr>
          </w:pPr>
          <w:r w:rsidRPr="00061253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 xml:space="preserve">P.IVA , Cod. Fisc. e n. di Iscriz. al Reg. Imprese </w:t>
          </w:r>
        </w:p>
      </w:tc>
    </w:tr>
    <w:tr w:rsidR="00494D38" w:rsidTr="00934D09">
      <w:trPr>
        <w:trHeight w:val="234"/>
      </w:trPr>
      <w:tc>
        <w:tcPr>
          <w:tcW w:w="2680" w:type="dxa"/>
        </w:tcPr>
        <w:p w:rsidR="00494D38" w:rsidRPr="00061253" w:rsidRDefault="00494D38" w:rsidP="00596B29">
          <w:pPr>
            <w:pStyle w:val="Pidipagina"/>
            <w:ind w:left="-108"/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</w:pPr>
          <w:r w:rsidRPr="00061253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>Via Verga, 40 – 10036 Settimo T.se (TO)</w:t>
          </w:r>
        </w:p>
      </w:tc>
      <w:tc>
        <w:tcPr>
          <w:tcW w:w="2680" w:type="dxa"/>
        </w:tcPr>
        <w:p w:rsidR="00494D38" w:rsidRPr="00061253" w:rsidRDefault="00494D38" w:rsidP="00596B29">
          <w:pPr>
            <w:pStyle w:val="Pidipagina"/>
            <w:ind w:left="-108"/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</w:pPr>
          <w:r w:rsidRPr="00061253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>Via Nazzaro,20 –10034 Chivasso (TO)</w:t>
          </w:r>
        </w:p>
      </w:tc>
      <w:tc>
        <w:tcPr>
          <w:tcW w:w="2680" w:type="dxa"/>
        </w:tcPr>
        <w:p w:rsidR="00494D38" w:rsidRPr="00061253" w:rsidRDefault="00494D38" w:rsidP="00AB1F0C">
          <w:pPr>
            <w:pStyle w:val="Pidipagina"/>
            <w:ind w:left="-108"/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</w:pPr>
        </w:p>
      </w:tc>
      <w:tc>
        <w:tcPr>
          <w:tcW w:w="3040" w:type="dxa"/>
        </w:tcPr>
        <w:p w:rsidR="00494D38" w:rsidRPr="00061253" w:rsidRDefault="00494D38" w:rsidP="00596B29">
          <w:pPr>
            <w:pStyle w:val="Pidipagina"/>
            <w:rPr>
              <w:rFonts w:ascii="Franklin Gothic Medium Cond" w:hAnsi="Franklin Gothic Medium Cond" w:cs="Arial"/>
              <w:color w:val="0000FF"/>
              <w:sz w:val="16"/>
              <w:szCs w:val="16"/>
            </w:rPr>
          </w:pPr>
          <w:r w:rsidRPr="00061253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>di Torino  08547180011</w:t>
          </w:r>
        </w:p>
      </w:tc>
    </w:tr>
    <w:tr w:rsidR="00494D38" w:rsidTr="00934D09">
      <w:trPr>
        <w:trHeight w:val="234"/>
      </w:trPr>
      <w:tc>
        <w:tcPr>
          <w:tcW w:w="2680" w:type="dxa"/>
        </w:tcPr>
        <w:p w:rsidR="00494D38" w:rsidRPr="00061253" w:rsidRDefault="00494D38" w:rsidP="00596B29">
          <w:pPr>
            <w:pStyle w:val="Pidipagina"/>
            <w:ind w:left="-108"/>
            <w:rPr>
              <w:rFonts w:ascii="Franklin Gothic Medium Cond" w:hAnsi="Franklin Gothic Medium Cond" w:cs="Arial"/>
              <w:color w:val="0000FF"/>
              <w:sz w:val="16"/>
              <w:szCs w:val="16"/>
            </w:rPr>
          </w:pPr>
          <w:r w:rsidRPr="00061253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>Tel. 011.801.57.11 – Fax 011.801.57.00</w:t>
          </w:r>
        </w:p>
      </w:tc>
      <w:tc>
        <w:tcPr>
          <w:tcW w:w="2680" w:type="dxa"/>
        </w:tcPr>
        <w:p w:rsidR="00494D38" w:rsidRPr="00061253" w:rsidRDefault="00494D38" w:rsidP="00596B29">
          <w:pPr>
            <w:pStyle w:val="Pidipagina"/>
            <w:ind w:left="-108"/>
            <w:rPr>
              <w:rFonts w:ascii="Franklin Gothic Medium Cond" w:hAnsi="Franklin Gothic Medium Cond" w:cs="Arial"/>
              <w:color w:val="0000FF"/>
              <w:sz w:val="16"/>
              <w:szCs w:val="16"/>
            </w:rPr>
          </w:pPr>
        </w:p>
      </w:tc>
      <w:tc>
        <w:tcPr>
          <w:tcW w:w="2680" w:type="dxa"/>
        </w:tcPr>
        <w:p w:rsidR="00494D38" w:rsidRPr="00061253" w:rsidRDefault="00494D38" w:rsidP="00596B29">
          <w:pPr>
            <w:pStyle w:val="Pidipagina"/>
            <w:ind w:left="-108"/>
            <w:rPr>
              <w:rFonts w:ascii="Franklin Gothic Medium Cond" w:hAnsi="Franklin Gothic Medium Cond" w:cs="Arial"/>
              <w:color w:val="0000FF"/>
              <w:sz w:val="16"/>
              <w:szCs w:val="16"/>
            </w:rPr>
          </w:pPr>
        </w:p>
      </w:tc>
      <w:tc>
        <w:tcPr>
          <w:tcW w:w="3040" w:type="dxa"/>
        </w:tcPr>
        <w:p w:rsidR="00494D38" w:rsidRPr="00061253" w:rsidRDefault="00494D38" w:rsidP="00596B29">
          <w:pPr>
            <w:pStyle w:val="Pidipagina"/>
            <w:rPr>
              <w:rFonts w:ascii="Franklin Gothic Medium Cond" w:hAnsi="Franklin Gothic Medium Cond" w:cs="Arial"/>
              <w:color w:val="0000FF"/>
              <w:sz w:val="16"/>
              <w:szCs w:val="16"/>
            </w:rPr>
          </w:pPr>
          <w:r w:rsidRPr="00061253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>Cap.</w:t>
          </w:r>
          <w:r w:rsidR="00102C22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 xml:space="preserve"> Soc. € 12.378.237</w:t>
          </w:r>
          <w:r w:rsidR="00567E4F">
            <w:rPr>
              <w:rFonts w:ascii="Franklin Gothic Medium Cond" w:eastAsia="Batang" w:hAnsi="Franklin Gothic Medium Cond" w:cs="Arial"/>
              <w:color w:val="0000FF"/>
              <w:sz w:val="16"/>
              <w:szCs w:val="16"/>
            </w:rPr>
            <w:t>,00</w:t>
          </w:r>
        </w:p>
      </w:tc>
    </w:tr>
  </w:tbl>
  <w:p w:rsidR="00494D38" w:rsidRPr="00B07249" w:rsidRDefault="006A0497" w:rsidP="00AB1F0C">
    <w:pPr>
      <w:pStyle w:val="Pidipagina"/>
      <w:jc w:val="center"/>
      <w:rPr>
        <w:rFonts w:ascii="Franklin Gothic Medium Cond" w:eastAsia="Batang" w:hAnsi="Franklin Gothic Medium Cond" w:cs="Arial"/>
        <w:b/>
        <w:color w:val="0000FF"/>
        <w:sz w:val="16"/>
        <w:szCs w:val="16"/>
      </w:rPr>
    </w:pPr>
    <w:hyperlink r:id="rId1" w:history="1">
      <w:r w:rsidR="00494D38" w:rsidRPr="00B07249">
        <w:rPr>
          <w:rFonts w:ascii="Franklin Gothic Medium Cond" w:eastAsia="Batang" w:hAnsi="Franklin Gothic Medium Cond" w:cs="Arial"/>
          <w:b/>
          <w:color w:val="0000FF"/>
          <w:sz w:val="16"/>
          <w:szCs w:val="16"/>
        </w:rPr>
        <w:t>www.setaspa.com</w:t>
      </w:r>
    </w:hyperlink>
    <w:r w:rsidR="00494D38" w:rsidRPr="00B07249">
      <w:rPr>
        <w:rFonts w:ascii="Franklin Gothic Medium Cond" w:eastAsia="Batang" w:hAnsi="Franklin Gothic Medium Cond" w:cs="Arial"/>
        <w:b/>
        <w:color w:val="0000FF"/>
        <w:sz w:val="16"/>
        <w:szCs w:val="16"/>
      </w:rPr>
      <w:t xml:space="preserve"> – </w:t>
    </w:r>
    <w:smartTag w:uri="urn:schemas-microsoft-com:office:smarttags" w:element="PersonName">
      <w:r w:rsidR="00494D38" w:rsidRPr="00B07249">
        <w:rPr>
          <w:rFonts w:ascii="Franklin Gothic Medium Cond" w:eastAsia="Batang" w:hAnsi="Franklin Gothic Medium Cond" w:cs="Arial"/>
          <w:b/>
          <w:color w:val="0000FF"/>
          <w:sz w:val="16"/>
          <w:szCs w:val="16"/>
        </w:rPr>
        <w:t>seta@setaspa.com</w:t>
      </w:r>
    </w:smartTag>
  </w:p>
  <w:p w:rsidR="00494D38" w:rsidRPr="007D5671" w:rsidRDefault="00494D38" w:rsidP="007D5671">
    <w:pPr>
      <w:pStyle w:val="Pidipagina"/>
      <w:jc w:val="center"/>
      <w:rPr>
        <w:rFonts w:ascii="Arial Narrow" w:hAnsi="Arial Narrow" w:cs="Arial"/>
        <w:b/>
        <w:color w:val="0000FF"/>
        <w:sz w:val="16"/>
        <w:szCs w:val="16"/>
      </w:rPr>
    </w:pPr>
    <w:r w:rsidRPr="007D5671">
      <w:rPr>
        <w:rFonts w:ascii="Arial Narrow" w:hAnsi="Arial Narrow" w:cs="Arial"/>
        <w:b/>
        <w:color w:val="0000FF"/>
        <w:sz w:val="16"/>
        <w:szCs w:val="16"/>
      </w:rPr>
      <w:t>PEC: amministrazione@seta.telecompost.it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3BF" w:rsidRDefault="00A223BF" w:rsidP="00B44199">
      <w:pPr>
        <w:pStyle w:val="Pidipagina"/>
      </w:pPr>
      <w:r>
        <w:separator/>
      </w:r>
    </w:p>
  </w:footnote>
  <w:footnote w:type="continuationSeparator" w:id="0">
    <w:p w:rsidR="00A223BF" w:rsidRDefault="00A223BF" w:rsidP="00B44199">
      <w:pPr>
        <w:pStyle w:val="Pidipagina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D38" w:rsidRDefault="00841822">
    <w:pPr>
      <w:pStyle w:val="Intestazione"/>
    </w:pPr>
    <w:r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5047615</wp:posOffset>
          </wp:positionH>
          <wp:positionV relativeFrom="paragraph">
            <wp:posOffset>-154940</wp:posOffset>
          </wp:positionV>
          <wp:extent cx="640715" cy="640715"/>
          <wp:effectExtent l="0" t="0" r="6985" b="6985"/>
          <wp:wrapTight wrapText="bothSides">
            <wp:wrapPolygon edited="0">
              <wp:start x="0" y="0"/>
              <wp:lineTo x="0" y="21193"/>
              <wp:lineTo x="21193" y="21193"/>
              <wp:lineTo x="21193" y="0"/>
              <wp:lineTo x="0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715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62127" w:rsidRPr="00BE4FA3"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5842635</wp:posOffset>
          </wp:positionH>
          <wp:positionV relativeFrom="paragraph">
            <wp:posOffset>-155829</wp:posOffset>
          </wp:positionV>
          <wp:extent cx="647700" cy="647700"/>
          <wp:effectExtent l="0" t="0" r="0" b="0"/>
          <wp:wrapSquare wrapText="bothSides"/>
          <wp:docPr id="4" name="Immagine 4" descr="C:\Users\Ferrante\AppData\Local\Microsoft\Windows\Temporary Internet Files\Content.Outlook\UL0Z2IFE\Cert Logo Dasa Ragister (002)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errante\AppData\Local\Microsoft\Windows\Temporary Internet Files\Content.Outlook\UL0Z2IFE\Cert Logo Dasa Ragister (002).bm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385D">
      <w:rPr>
        <w:rFonts w:ascii="Century Gothic" w:hAnsi="Century Gothic" w:cs="MV Boli"/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2166856</wp:posOffset>
          </wp:positionH>
          <wp:positionV relativeFrom="paragraph">
            <wp:posOffset>-101600</wp:posOffset>
          </wp:positionV>
          <wp:extent cx="2507615" cy="394672"/>
          <wp:effectExtent l="0" t="0" r="6985" b="5715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Consorzio di Bacino 16.bmp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7615" cy="3946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385D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12065</wp:posOffset>
          </wp:positionH>
          <wp:positionV relativeFrom="paragraph">
            <wp:posOffset>-212090</wp:posOffset>
          </wp:positionV>
          <wp:extent cx="696190" cy="638175"/>
          <wp:effectExtent l="0" t="0" r="8890" b="0"/>
          <wp:wrapNone/>
          <wp:docPr id="2" name="Immagine 4" descr="Set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Seta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19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494D38" w:rsidRPr="005A385D" w:rsidRDefault="00494D38" w:rsidP="00BF085F">
    <w:pPr>
      <w:pStyle w:val="Intestazione"/>
      <w:tabs>
        <w:tab w:val="left" w:pos="8194"/>
        <w:tab w:val="left" w:pos="8597"/>
      </w:tabs>
      <w:ind w:firstLine="4819"/>
      <w:rPr>
        <w:rFonts w:ascii="Century Gothic" w:hAnsi="Century Gothic" w:cs="MV Boli"/>
      </w:rPr>
    </w:pPr>
    <w:r>
      <w:rPr>
        <w:rFonts w:ascii="Century Gothic" w:hAnsi="Century Gothic" w:cs="MV Boli"/>
      </w:rPr>
      <w:t xml:space="preserve">                  </w:t>
    </w:r>
    <w:r w:rsidR="00841822">
      <w:rPr>
        <w:rFonts w:ascii="Century Gothic" w:hAnsi="Century Gothic" w:cs="MV Boli"/>
      </w:rPr>
      <w:t xml:space="preserve">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D9E"/>
    <w:multiLevelType w:val="hybridMultilevel"/>
    <w:tmpl w:val="8CF4DAF2"/>
    <w:lvl w:ilvl="0" w:tplc="31FCEFFA">
      <w:numFmt w:val="bullet"/>
      <w:lvlText w:val="-"/>
      <w:lvlJc w:val="left"/>
      <w:pPr>
        <w:tabs>
          <w:tab w:val="num" w:pos="360"/>
        </w:tabs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A35947"/>
    <w:multiLevelType w:val="hybridMultilevel"/>
    <w:tmpl w:val="4E56D1B6"/>
    <w:lvl w:ilvl="0" w:tplc="58EA911C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1B1690"/>
    <w:multiLevelType w:val="hybridMultilevel"/>
    <w:tmpl w:val="1FEE5634"/>
    <w:lvl w:ilvl="0" w:tplc="75E2D456">
      <w:start w:val="4"/>
      <w:numFmt w:val="decimal"/>
      <w:lvlText w:val="%1."/>
      <w:lvlJc w:val="left"/>
      <w:pPr>
        <w:tabs>
          <w:tab w:val="num" w:pos="1425"/>
        </w:tabs>
        <w:ind w:left="1425" w:hanging="480"/>
      </w:pPr>
      <w:rPr>
        <w:rFonts w:cs="Times New Roman" w:hint="default"/>
      </w:rPr>
    </w:lvl>
    <w:lvl w:ilvl="1" w:tplc="04100001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  <w:rPr>
        <w:rFonts w:cs="Times New Roman"/>
      </w:rPr>
    </w:lvl>
  </w:abstractNum>
  <w:abstractNum w:abstractNumId="3">
    <w:nsid w:val="0FDD5023"/>
    <w:multiLevelType w:val="hybridMultilevel"/>
    <w:tmpl w:val="13AC2A62"/>
    <w:lvl w:ilvl="0" w:tplc="A0460E84">
      <w:numFmt w:val="bullet"/>
      <w:lvlText w:val="-"/>
      <w:lvlJc w:val="left"/>
      <w:pPr>
        <w:tabs>
          <w:tab w:val="num" w:pos="360"/>
        </w:tabs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760"/>
        </w:tabs>
        <w:ind w:left="7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80"/>
        </w:tabs>
        <w:ind w:left="1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200"/>
        </w:tabs>
        <w:ind w:left="2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920"/>
        </w:tabs>
        <w:ind w:left="29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60"/>
        </w:tabs>
        <w:ind w:left="4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80"/>
        </w:tabs>
        <w:ind w:left="50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hint="default"/>
      </w:rPr>
    </w:lvl>
  </w:abstractNum>
  <w:abstractNum w:abstractNumId="4">
    <w:nsid w:val="108E4A0F"/>
    <w:multiLevelType w:val="hybridMultilevel"/>
    <w:tmpl w:val="CA885664"/>
    <w:lvl w:ilvl="0" w:tplc="92D6A94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Arial Unicode MS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4F6BC9"/>
    <w:multiLevelType w:val="hybridMultilevel"/>
    <w:tmpl w:val="0C72E3A2"/>
    <w:lvl w:ilvl="0" w:tplc="E22061B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1EC361E4"/>
    <w:multiLevelType w:val="hybridMultilevel"/>
    <w:tmpl w:val="9E7EB63C"/>
    <w:lvl w:ilvl="0" w:tplc="7E78233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450621"/>
    <w:multiLevelType w:val="hybridMultilevel"/>
    <w:tmpl w:val="C1069F60"/>
    <w:lvl w:ilvl="0" w:tplc="31FCEFFA">
      <w:numFmt w:val="bullet"/>
      <w:lvlText w:val="-"/>
      <w:lvlJc w:val="left"/>
      <w:pPr>
        <w:tabs>
          <w:tab w:val="num" w:pos="360"/>
        </w:tabs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7A03E3"/>
    <w:multiLevelType w:val="hybridMultilevel"/>
    <w:tmpl w:val="179C1E2E"/>
    <w:lvl w:ilvl="0" w:tplc="085629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E3027C"/>
    <w:multiLevelType w:val="hybridMultilevel"/>
    <w:tmpl w:val="152EFABE"/>
    <w:lvl w:ilvl="0" w:tplc="0410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  <w:rPr>
        <w:rFonts w:cs="Times New Roman"/>
      </w:rPr>
    </w:lvl>
  </w:abstractNum>
  <w:abstractNum w:abstractNumId="10">
    <w:nsid w:val="271A5C44"/>
    <w:multiLevelType w:val="hybridMultilevel"/>
    <w:tmpl w:val="EE2A4AC2"/>
    <w:lvl w:ilvl="0" w:tplc="2D1857D4">
      <w:start w:val="1"/>
      <w:numFmt w:val="bullet"/>
      <w:lvlText w:val="-"/>
      <w:lvlJc w:val="left"/>
      <w:pPr>
        <w:tabs>
          <w:tab w:val="num" w:pos="992"/>
        </w:tabs>
        <w:ind w:left="879" w:hanging="454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1">
    <w:nsid w:val="2A0530E9"/>
    <w:multiLevelType w:val="hybridMultilevel"/>
    <w:tmpl w:val="A70E32E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CAD1E30"/>
    <w:multiLevelType w:val="multilevel"/>
    <w:tmpl w:val="7548C50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17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945"/>
        </w:tabs>
        <w:ind w:left="294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105"/>
        </w:tabs>
        <w:ind w:left="510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545"/>
        </w:tabs>
        <w:ind w:left="654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65"/>
        </w:tabs>
        <w:ind w:left="7265" w:hanging="180"/>
      </w:pPr>
      <w:rPr>
        <w:rFonts w:cs="Times New Roman"/>
      </w:rPr>
    </w:lvl>
  </w:abstractNum>
  <w:abstractNum w:abstractNumId="13">
    <w:nsid w:val="2EFC39BA"/>
    <w:multiLevelType w:val="multilevel"/>
    <w:tmpl w:val="35B03046"/>
    <w:lvl w:ilvl="0">
      <w:start w:val="1"/>
      <w:numFmt w:val="decimal"/>
      <w:lvlText w:val="%1."/>
      <w:lvlJc w:val="left"/>
      <w:pPr>
        <w:tabs>
          <w:tab w:val="num" w:pos="1505"/>
        </w:tabs>
        <w:ind w:left="150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945"/>
        </w:tabs>
        <w:ind w:left="294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105"/>
        </w:tabs>
        <w:ind w:left="510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545"/>
        </w:tabs>
        <w:ind w:left="654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65"/>
        </w:tabs>
        <w:ind w:left="7265" w:hanging="180"/>
      </w:pPr>
      <w:rPr>
        <w:rFonts w:cs="Times New Roman"/>
      </w:rPr>
    </w:lvl>
  </w:abstractNum>
  <w:abstractNum w:abstractNumId="14">
    <w:nsid w:val="2F050776"/>
    <w:multiLevelType w:val="hybridMultilevel"/>
    <w:tmpl w:val="F69C6148"/>
    <w:lvl w:ilvl="0" w:tplc="7E78233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BE154D"/>
    <w:multiLevelType w:val="hybridMultilevel"/>
    <w:tmpl w:val="3AE28152"/>
    <w:lvl w:ilvl="0" w:tplc="160ACCBE">
      <w:start w:val="1"/>
      <w:numFmt w:val="upperLetter"/>
      <w:lvlText w:val="%1)"/>
      <w:lvlJc w:val="left"/>
      <w:pPr>
        <w:ind w:left="4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5" w:hanging="360"/>
      </w:pPr>
    </w:lvl>
    <w:lvl w:ilvl="2" w:tplc="0410001B" w:tentative="1">
      <w:start w:val="1"/>
      <w:numFmt w:val="lowerRoman"/>
      <w:lvlText w:val="%3."/>
      <w:lvlJc w:val="right"/>
      <w:pPr>
        <w:ind w:left="1875" w:hanging="180"/>
      </w:pPr>
    </w:lvl>
    <w:lvl w:ilvl="3" w:tplc="0410000F" w:tentative="1">
      <w:start w:val="1"/>
      <w:numFmt w:val="decimal"/>
      <w:lvlText w:val="%4."/>
      <w:lvlJc w:val="left"/>
      <w:pPr>
        <w:ind w:left="2595" w:hanging="360"/>
      </w:pPr>
    </w:lvl>
    <w:lvl w:ilvl="4" w:tplc="04100019" w:tentative="1">
      <w:start w:val="1"/>
      <w:numFmt w:val="lowerLetter"/>
      <w:lvlText w:val="%5."/>
      <w:lvlJc w:val="left"/>
      <w:pPr>
        <w:ind w:left="3315" w:hanging="360"/>
      </w:pPr>
    </w:lvl>
    <w:lvl w:ilvl="5" w:tplc="0410001B" w:tentative="1">
      <w:start w:val="1"/>
      <w:numFmt w:val="lowerRoman"/>
      <w:lvlText w:val="%6."/>
      <w:lvlJc w:val="right"/>
      <w:pPr>
        <w:ind w:left="4035" w:hanging="180"/>
      </w:pPr>
    </w:lvl>
    <w:lvl w:ilvl="6" w:tplc="0410000F" w:tentative="1">
      <w:start w:val="1"/>
      <w:numFmt w:val="decimal"/>
      <w:lvlText w:val="%7."/>
      <w:lvlJc w:val="left"/>
      <w:pPr>
        <w:ind w:left="4755" w:hanging="360"/>
      </w:pPr>
    </w:lvl>
    <w:lvl w:ilvl="7" w:tplc="04100019" w:tentative="1">
      <w:start w:val="1"/>
      <w:numFmt w:val="lowerLetter"/>
      <w:lvlText w:val="%8."/>
      <w:lvlJc w:val="left"/>
      <w:pPr>
        <w:ind w:left="5475" w:hanging="360"/>
      </w:pPr>
    </w:lvl>
    <w:lvl w:ilvl="8" w:tplc="0410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31F41E81"/>
    <w:multiLevelType w:val="hybridMultilevel"/>
    <w:tmpl w:val="1576CF5C"/>
    <w:lvl w:ilvl="0" w:tplc="ABB23FAC">
      <w:start w:val="1"/>
      <w:numFmt w:val="upperLetter"/>
      <w:pStyle w:val="Titolo2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A0460E84">
      <w:numFmt w:val="bullet"/>
      <w:lvlText w:val="-"/>
      <w:lvlJc w:val="left"/>
      <w:pPr>
        <w:tabs>
          <w:tab w:val="num" w:pos="1440"/>
        </w:tabs>
        <w:ind w:left="1080"/>
      </w:pPr>
      <w:rPr>
        <w:rFonts w:ascii="Times New Roman" w:eastAsia="Times New Roman" w:hAnsi="Times New Roman" w:hint="default"/>
        <w:b/>
      </w:rPr>
    </w:lvl>
    <w:lvl w:ilvl="2" w:tplc="43AECDC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5581EE7"/>
    <w:multiLevelType w:val="hybridMultilevel"/>
    <w:tmpl w:val="62A48FDA"/>
    <w:lvl w:ilvl="0" w:tplc="0410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68A7C97"/>
    <w:multiLevelType w:val="hybridMultilevel"/>
    <w:tmpl w:val="DD6C37A8"/>
    <w:lvl w:ilvl="0" w:tplc="592C4454">
      <w:start w:val="1"/>
      <w:numFmt w:val="decimal"/>
      <w:lvlText w:val="%1."/>
      <w:lvlJc w:val="left"/>
      <w:pPr>
        <w:tabs>
          <w:tab w:val="num" w:pos="1262"/>
        </w:tabs>
        <w:ind w:left="126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82"/>
        </w:tabs>
        <w:ind w:left="198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19">
    <w:nsid w:val="42E46029"/>
    <w:multiLevelType w:val="hybridMultilevel"/>
    <w:tmpl w:val="281051C6"/>
    <w:lvl w:ilvl="0" w:tplc="041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E54C362A">
      <w:start w:val="1"/>
      <w:numFmt w:val="bullet"/>
      <w:lvlText w:val="-"/>
      <w:lvlJc w:val="left"/>
      <w:pPr>
        <w:tabs>
          <w:tab w:val="num" w:pos="1627"/>
        </w:tabs>
        <w:ind w:left="1627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43E85C3D"/>
    <w:multiLevelType w:val="hybridMultilevel"/>
    <w:tmpl w:val="A63489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66302C9"/>
    <w:multiLevelType w:val="multilevel"/>
    <w:tmpl w:val="AD28761E"/>
    <w:lvl w:ilvl="0">
      <w:start w:val="1"/>
      <w:numFmt w:val="bullet"/>
      <w:lvlText w:val="-"/>
      <w:lvlJc w:val="left"/>
      <w:pPr>
        <w:tabs>
          <w:tab w:val="num" w:pos="-286"/>
        </w:tabs>
        <w:ind w:left="-286" w:hanging="397"/>
      </w:pPr>
      <w:rPr>
        <w:rFonts w:ascii="Arial" w:hAnsi="Arial" w:hint="default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>
    <w:nsid w:val="46A318C9"/>
    <w:multiLevelType w:val="hybridMultilevel"/>
    <w:tmpl w:val="289E8E28"/>
    <w:lvl w:ilvl="0" w:tplc="A0460E84">
      <w:numFmt w:val="bullet"/>
      <w:lvlText w:val="-"/>
      <w:lvlJc w:val="left"/>
      <w:pPr>
        <w:tabs>
          <w:tab w:val="num" w:pos="1040"/>
        </w:tabs>
        <w:ind w:left="68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6EF04D5"/>
    <w:multiLevelType w:val="hybridMultilevel"/>
    <w:tmpl w:val="CD582764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48745460"/>
    <w:multiLevelType w:val="hybridMultilevel"/>
    <w:tmpl w:val="6798AB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0EEA6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9092C00"/>
    <w:multiLevelType w:val="multilevel"/>
    <w:tmpl w:val="6C14B14E"/>
    <w:lvl w:ilvl="0">
      <w:start w:val="1"/>
      <w:numFmt w:val="bullet"/>
      <w:lvlText w:val="-"/>
      <w:lvlJc w:val="left"/>
      <w:pPr>
        <w:tabs>
          <w:tab w:val="num" w:pos="823"/>
        </w:tabs>
        <w:ind w:left="823" w:hanging="283"/>
      </w:pPr>
      <w:rPr>
        <w:rFonts w:ascii="Arial" w:hAnsi="Arial" w:hint="default"/>
      </w:rPr>
    </w:lvl>
    <w:lvl w:ilvl="1">
      <w:start w:val="1"/>
      <w:numFmt w:val="bullet"/>
      <w:lvlText w:val="-"/>
      <w:lvlJc w:val="left"/>
      <w:pPr>
        <w:tabs>
          <w:tab w:val="num" w:pos="1583"/>
        </w:tabs>
        <w:ind w:left="1583" w:hanging="36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2303"/>
        </w:tabs>
        <w:ind w:left="2303" w:hanging="360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3023"/>
        </w:tabs>
        <w:ind w:left="3023" w:hanging="360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3743"/>
        </w:tabs>
        <w:ind w:left="3743" w:hanging="360"/>
      </w:pPr>
      <w:rPr>
        <w:rFonts w:ascii="Arial" w:hAnsi="Arial" w:hint="default"/>
      </w:rPr>
    </w:lvl>
    <w:lvl w:ilvl="5">
      <w:start w:val="1"/>
      <w:numFmt w:val="bullet"/>
      <w:lvlText w:val=""/>
      <w:lvlJc w:val="left"/>
      <w:pPr>
        <w:tabs>
          <w:tab w:val="num" w:pos="4463"/>
        </w:tabs>
        <w:ind w:left="44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83"/>
        </w:tabs>
        <w:ind w:left="51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03"/>
        </w:tabs>
        <w:ind w:left="59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23"/>
        </w:tabs>
        <w:ind w:left="6623" w:hanging="360"/>
      </w:pPr>
      <w:rPr>
        <w:rFonts w:ascii="Wingdings" w:hAnsi="Wingdings" w:hint="default"/>
      </w:rPr>
    </w:lvl>
  </w:abstractNum>
  <w:abstractNum w:abstractNumId="26">
    <w:nsid w:val="4CFF0F13"/>
    <w:multiLevelType w:val="multilevel"/>
    <w:tmpl w:val="80166108"/>
    <w:lvl w:ilvl="0">
      <w:start w:val="1"/>
      <w:numFmt w:val="bullet"/>
      <w:lvlText w:val="-"/>
      <w:lvlJc w:val="left"/>
      <w:pPr>
        <w:tabs>
          <w:tab w:val="num" w:pos="964"/>
        </w:tabs>
        <w:ind w:left="964" w:hanging="539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7">
    <w:nsid w:val="4E8450FA"/>
    <w:multiLevelType w:val="multilevel"/>
    <w:tmpl w:val="EE2A4AC2"/>
    <w:lvl w:ilvl="0">
      <w:start w:val="1"/>
      <w:numFmt w:val="bullet"/>
      <w:lvlText w:val="-"/>
      <w:lvlJc w:val="left"/>
      <w:pPr>
        <w:tabs>
          <w:tab w:val="num" w:pos="992"/>
        </w:tabs>
        <w:ind w:left="879" w:hanging="45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8">
    <w:nsid w:val="503074F9"/>
    <w:multiLevelType w:val="multilevel"/>
    <w:tmpl w:val="F4D88EF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945"/>
        </w:tabs>
        <w:ind w:left="294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105"/>
        </w:tabs>
        <w:ind w:left="510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545"/>
        </w:tabs>
        <w:ind w:left="654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65"/>
        </w:tabs>
        <w:ind w:left="7265" w:hanging="180"/>
      </w:pPr>
      <w:rPr>
        <w:rFonts w:cs="Times New Roman"/>
      </w:rPr>
    </w:lvl>
  </w:abstractNum>
  <w:abstractNum w:abstractNumId="29">
    <w:nsid w:val="531F0946"/>
    <w:multiLevelType w:val="hybridMultilevel"/>
    <w:tmpl w:val="ECB22078"/>
    <w:lvl w:ilvl="0" w:tplc="31FCEFFA">
      <w:numFmt w:val="bullet"/>
      <w:lvlText w:val="-"/>
      <w:lvlJc w:val="left"/>
      <w:pPr>
        <w:tabs>
          <w:tab w:val="num" w:pos="360"/>
        </w:tabs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50A2223"/>
    <w:multiLevelType w:val="hybridMultilevel"/>
    <w:tmpl w:val="80166108"/>
    <w:lvl w:ilvl="0" w:tplc="EBF225E8">
      <w:start w:val="1"/>
      <w:numFmt w:val="bullet"/>
      <w:lvlText w:val="-"/>
      <w:lvlJc w:val="left"/>
      <w:pPr>
        <w:tabs>
          <w:tab w:val="num" w:pos="964"/>
        </w:tabs>
        <w:ind w:left="964" w:hanging="539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1">
    <w:nsid w:val="5D500A8B"/>
    <w:multiLevelType w:val="hybridMultilevel"/>
    <w:tmpl w:val="887A58C8"/>
    <w:lvl w:ilvl="0" w:tplc="11183B60">
      <w:start w:val="1"/>
      <w:numFmt w:val="decimal"/>
      <w:lvlText w:val="%1."/>
      <w:lvlJc w:val="left"/>
      <w:pPr>
        <w:tabs>
          <w:tab w:val="num" w:pos="567"/>
        </w:tabs>
        <w:ind w:left="567" w:hanging="17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945"/>
        </w:tabs>
        <w:ind w:left="294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5105"/>
        </w:tabs>
        <w:ind w:left="510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545"/>
        </w:tabs>
        <w:ind w:left="654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265"/>
        </w:tabs>
        <w:ind w:left="7265" w:hanging="180"/>
      </w:pPr>
      <w:rPr>
        <w:rFonts w:cs="Times New Roman"/>
      </w:rPr>
    </w:lvl>
  </w:abstractNum>
  <w:abstractNum w:abstractNumId="32">
    <w:nsid w:val="640D0B05"/>
    <w:multiLevelType w:val="hybridMultilevel"/>
    <w:tmpl w:val="D45EB75C"/>
    <w:lvl w:ilvl="0" w:tplc="3BAE0A6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4B005BE"/>
    <w:multiLevelType w:val="multilevel"/>
    <w:tmpl w:val="BB3A1FAC"/>
    <w:lvl w:ilvl="0">
      <w:start w:val="1"/>
      <w:numFmt w:val="decimal"/>
      <w:lvlText w:val="%1."/>
      <w:lvlJc w:val="left"/>
      <w:pPr>
        <w:tabs>
          <w:tab w:val="num" w:pos="1502"/>
        </w:tabs>
        <w:ind w:left="1485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225"/>
        </w:tabs>
        <w:ind w:left="222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945"/>
        </w:tabs>
        <w:ind w:left="294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85"/>
        </w:tabs>
        <w:ind w:left="438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105"/>
        </w:tabs>
        <w:ind w:left="510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545"/>
        </w:tabs>
        <w:ind w:left="654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65"/>
        </w:tabs>
        <w:ind w:left="7265" w:hanging="180"/>
      </w:pPr>
      <w:rPr>
        <w:rFonts w:cs="Times New Roman"/>
      </w:rPr>
    </w:lvl>
  </w:abstractNum>
  <w:abstractNum w:abstractNumId="34">
    <w:nsid w:val="683A5642"/>
    <w:multiLevelType w:val="hybridMultilevel"/>
    <w:tmpl w:val="E8187D7A"/>
    <w:lvl w:ilvl="0" w:tplc="497814B6"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ahoma" w:eastAsia="Times New Roman" w:hAnsi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35">
    <w:nsid w:val="6BEA45E4"/>
    <w:multiLevelType w:val="hybridMultilevel"/>
    <w:tmpl w:val="7730C746"/>
    <w:lvl w:ilvl="0" w:tplc="944CD4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DD4814C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2" w:tplc="70D64A06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79908E7"/>
    <w:multiLevelType w:val="hybridMultilevel"/>
    <w:tmpl w:val="BB44ADDA"/>
    <w:lvl w:ilvl="0" w:tplc="549093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DE20D46"/>
    <w:multiLevelType w:val="hybridMultilevel"/>
    <w:tmpl w:val="E2A69394"/>
    <w:lvl w:ilvl="0" w:tplc="24C608DE">
      <w:start w:val="1"/>
      <w:numFmt w:val="bullet"/>
      <w:lvlText w:val="-"/>
      <w:lvlJc w:val="left"/>
      <w:pPr>
        <w:tabs>
          <w:tab w:val="num" w:pos="964"/>
        </w:tabs>
        <w:ind w:left="964" w:hanging="51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38">
    <w:nsid w:val="7DED2F2B"/>
    <w:multiLevelType w:val="hybridMultilevel"/>
    <w:tmpl w:val="A75AAED2"/>
    <w:lvl w:ilvl="0" w:tplc="3BAE0A6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8"/>
  </w:num>
  <w:num w:numId="3">
    <w:abstractNumId w:val="5"/>
  </w:num>
  <w:num w:numId="4">
    <w:abstractNumId w:val="32"/>
  </w:num>
  <w:num w:numId="5">
    <w:abstractNumId w:val="16"/>
  </w:num>
  <w:num w:numId="6">
    <w:abstractNumId w:val="22"/>
  </w:num>
  <w:num w:numId="7">
    <w:abstractNumId w:val="3"/>
  </w:num>
  <w:num w:numId="8">
    <w:abstractNumId w:val="0"/>
  </w:num>
  <w:num w:numId="9">
    <w:abstractNumId w:val="7"/>
  </w:num>
  <w:num w:numId="10">
    <w:abstractNumId w:val="29"/>
  </w:num>
  <w:num w:numId="11">
    <w:abstractNumId w:val="20"/>
  </w:num>
  <w:num w:numId="12">
    <w:abstractNumId w:val="11"/>
  </w:num>
  <w:num w:numId="13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5"/>
  </w:num>
  <w:num w:numId="17">
    <w:abstractNumId w:val="21"/>
  </w:num>
  <w:num w:numId="18">
    <w:abstractNumId w:val="9"/>
  </w:num>
  <w:num w:numId="19">
    <w:abstractNumId w:val="31"/>
  </w:num>
  <w:num w:numId="20">
    <w:abstractNumId w:val="2"/>
  </w:num>
  <w:num w:numId="21">
    <w:abstractNumId w:val="13"/>
  </w:num>
  <w:num w:numId="22">
    <w:abstractNumId w:val="33"/>
  </w:num>
  <w:num w:numId="23">
    <w:abstractNumId w:val="28"/>
  </w:num>
  <w:num w:numId="24">
    <w:abstractNumId w:val="10"/>
  </w:num>
  <w:num w:numId="25">
    <w:abstractNumId w:val="27"/>
  </w:num>
  <w:num w:numId="26">
    <w:abstractNumId w:val="30"/>
  </w:num>
  <w:num w:numId="27">
    <w:abstractNumId w:val="12"/>
  </w:num>
  <w:num w:numId="28">
    <w:abstractNumId w:val="26"/>
  </w:num>
  <w:num w:numId="29">
    <w:abstractNumId w:val="37"/>
  </w:num>
  <w:num w:numId="30">
    <w:abstractNumId w:val="34"/>
  </w:num>
  <w:num w:numId="31">
    <w:abstractNumId w:val="18"/>
  </w:num>
  <w:num w:numId="32">
    <w:abstractNumId w:val="36"/>
  </w:num>
  <w:num w:numId="33">
    <w:abstractNumId w:val="4"/>
  </w:num>
  <w:num w:numId="34">
    <w:abstractNumId w:val="8"/>
  </w:num>
  <w:num w:numId="35">
    <w:abstractNumId w:val="23"/>
  </w:num>
  <w:num w:numId="36">
    <w:abstractNumId w:val="6"/>
  </w:num>
  <w:num w:numId="37">
    <w:abstractNumId w:val="15"/>
  </w:num>
  <w:num w:numId="38">
    <w:abstractNumId w:val="17"/>
  </w:num>
  <w:num w:numId="39">
    <w:abstractNumId w:val="14"/>
  </w:num>
  <w:num w:numId="4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50231B"/>
    <w:rsid w:val="0000430E"/>
    <w:rsid w:val="00005DB6"/>
    <w:rsid w:val="00014991"/>
    <w:rsid w:val="0001530A"/>
    <w:rsid w:val="0002739B"/>
    <w:rsid w:val="00032ECB"/>
    <w:rsid w:val="0003319D"/>
    <w:rsid w:val="0004282B"/>
    <w:rsid w:val="00045814"/>
    <w:rsid w:val="00046977"/>
    <w:rsid w:val="00054924"/>
    <w:rsid w:val="0005539E"/>
    <w:rsid w:val="00061253"/>
    <w:rsid w:val="00064FF1"/>
    <w:rsid w:val="00065888"/>
    <w:rsid w:val="00066EE1"/>
    <w:rsid w:val="0007315F"/>
    <w:rsid w:val="000741F8"/>
    <w:rsid w:val="000742C7"/>
    <w:rsid w:val="0007546A"/>
    <w:rsid w:val="00076010"/>
    <w:rsid w:val="000808DF"/>
    <w:rsid w:val="00080BEF"/>
    <w:rsid w:val="00081AE5"/>
    <w:rsid w:val="00087770"/>
    <w:rsid w:val="000A28F6"/>
    <w:rsid w:val="000A4911"/>
    <w:rsid w:val="000A5CE1"/>
    <w:rsid w:val="000C0959"/>
    <w:rsid w:val="000C298A"/>
    <w:rsid w:val="000D099E"/>
    <w:rsid w:val="000D4382"/>
    <w:rsid w:val="000D7348"/>
    <w:rsid w:val="000E1C21"/>
    <w:rsid w:val="000F5318"/>
    <w:rsid w:val="000F5536"/>
    <w:rsid w:val="00100D00"/>
    <w:rsid w:val="00102C22"/>
    <w:rsid w:val="00104262"/>
    <w:rsid w:val="00107DBE"/>
    <w:rsid w:val="00112668"/>
    <w:rsid w:val="001128DE"/>
    <w:rsid w:val="001157F8"/>
    <w:rsid w:val="00121C7A"/>
    <w:rsid w:val="0013435C"/>
    <w:rsid w:val="00135611"/>
    <w:rsid w:val="00135FF1"/>
    <w:rsid w:val="00140EB0"/>
    <w:rsid w:val="00144923"/>
    <w:rsid w:val="0014790E"/>
    <w:rsid w:val="00151FCD"/>
    <w:rsid w:val="00153040"/>
    <w:rsid w:val="001656A0"/>
    <w:rsid w:val="00165774"/>
    <w:rsid w:val="00165CF5"/>
    <w:rsid w:val="00167015"/>
    <w:rsid w:val="00167B0F"/>
    <w:rsid w:val="00180DD0"/>
    <w:rsid w:val="00185195"/>
    <w:rsid w:val="001940ED"/>
    <w:rsid w:val="0019487E"/>
    <w:rsid w:val="001955E7"/>
    <w:rsid w:val="001A3130"/>
    <w:rsid w:val="001A3EE8"/>
    <w:rsid w:val="001A581C"/>
    <w:rsid w:val="001B1047"/>
    <w:rsid w:val="001C0C32"/>
    <w:rsid w:val="001C18DF"/>
    <w:rsid w:val="001C6A7B"/>
    <w:rsid w:val="001D17BB"/>
    <w:rsid w:val="001D5703"/>
    <w:rsid w:val="001E3D44"/>
    <w:rsid w:val="001F5938"/>
    <w:rsid w:val="00202A5D"/>
    <w:rsid w:val="002069A7"/>
    <w:rsid w:val="00212A0E"/>
    <w:rsid w:val="002138C9"/>
    <w:rsid w:val="00221DFC"/>
    <w:rsid w:val="002220EA"/>
    <w:rsid w:val="00222CBC"/>
    <w:rsid w:val="00224D80"/>
    <w:rsid w:val="00230E23"/>
    <w:rsid w:val="00237F16"/>
    <w:rsid w:val="002435DE"/>
    <w:rsid w:val="0024414C"/>
    <w:rsid w:val="00252EBD"/>
    <w:rsid w:val="002650F0"/>
    <w:rsid w:val="00271335"/>
    <w:rsid w:val="00271F80"/>
    <w:rsid w:val="00277AAF"/>
    <w:rsid w:val="0028428E"/>
    <w:rsid w:val="00290AF6"/>
    <w:rsid w:val="0029776F"/>
    <w:rsid w:val="002979D5"/>
    <w:rsid w:val="002A1A39"/>
    <w:rsid w:val="002A1DFE"/>
    <w:rsid w:val="002B4DB8"/>
    <w:rsid w:val="002C0E9A"/>
    <w:rsid w:val="002C24D4"/>
    <w:rsid w:val="002C3E37"/>
    <w:rsid w:val="002C3F3C"/>
    <w:rsid w:val="002C4E3C"/>
    <w:rsid w:val="002D13A4"/>
    <w:rsid w:val="002D7F6E"/>
    <w:rsid w:val="002E3153"/>
    <w:rsid w:val="002E5F17"/>
    <w:rsid w:val="002F1179"/>
    <w:rsid w:val="003021D6"/>
    <w:rsid w:val="003045C0"/>
    <w:rsid w:val="00310560"/>
    <w:rsid w:val="0031280C"/>
    <w:rsid w:val="00317D42"/>
    <w:rsid w:val="00320DEF"/>
    <w:rsid w:val="0032121D"/>
    <w:rsid w:val="00323089"/>
    <w:rsid w:val="00326D12"/>
    <w:rsid w:val="00333D82"/>
    <w:rsid w:val="00342479"/>
    <w:rsid w:val="00345F94"/>
    <w:rsid w:val="00354800"/>
    <w:rsid w:val="003562A7"/>
    <w:rsid w:val="00357727"/>
    <w:rsid w:val="00357761"/>
    <w:rsid w:val="003603D3"/>
    <w:rsid w:val="00360645"/>
    <w:rsid w:val="0036517C"/>
    <w:rsid w:val="00365262"/>
    <w:rsid w:val="00372582"/>
    <w:rsid w:val="00380613"/>
    <w:rsid w:val="00383ED9"/>
    <w:rsid w:val="003879D7"/>
    <w:rsid w:val="003946D5"/>
    <w:rsid w:val="003A5BC2"/>
    <w:rsid w:val="003F713E"/>
    <w:rsid w:val="003F7B45"/>
    <w:rsid w:val="00405521"/>
    <w:rsid w:val="004133BA"/>
    <w:rsid w:val="00420812"/>
    <w:rsid w:val="00420DAE"/>
    <w:rsid w:val="004241A1"/>
    <w:rsid w:val="0042676B"/>
    <w:rsid w:val="004269AB"/>
    <w:rsid w:val="00431997"/>
    <w:rsid w:val="00434B99"/>
    <w:rsid w:val="004351C9"/>
    <w:rsid w:val="0044104D"/>
    <w:rsid w:val="00442798"/>
    <w:rsid w:val="004542C2"/>
    <w:rsid w:val="00456FC7"/>
    <w:rsid w:val="00461B12"/>
    <w:rsid w:val="00475508"/>
    <w:rsid w:val="00477FEF"/>
    <w:rsid w:val="00480328"/>
    <w:rsid w:val="004815E3"/>
    <w:rsid w:val="00494D38"/>
    <w:rsid w:val="00496650"/>
    <w:rsid w:val="004967AE"/>
    <w:rsid w:val="00496E0B"/>
    <w:rsid w:val="004975AB"/>
    <w:rsid w:val="004A15EB"/>
    <w:rsid w:val="004A22D5"/>
    <w:rsid w:val="004A60C4"/>
    <w:rsid w:val="004B2A43"/>
    <w:rsid w:val="004C0158"/>
    <w:rsid w:val="004C0535"/>
    <w:rsid w:val="004C0FB4"/>
    <w:rsid w:val="004C1B99"/>
    <w:rsid w:val="004C479A"/>
    <w:rsid w:val="004C5929"/>
    <w:rsid w:val="004D2C62"/>
    <w:rsid w:val="004D41E4"/>
    <w:rsid w:val="004D7051"/>
    <w:rsid w:val="004D76E9"/>
    <w:rsid w:val="004E610C"/>
    <w:rsid w:val="004F5CF6"/>
    <w:rsid w:val="0050044C"/>
    <w:rsid w:val="0050231B"/>
    <w:rsid w:val="0051383C"/>
    <w:rsid w:val="00525E81"/>
    <w:rsid w:val="00527A48"/>
    <w:rsid w:val="00530527"/>
    <w:rsid w:val="00537538"/>
    <w:rsid w:val="005462E6"/>
    <w:rsid w:val="005464AF"/>
    <w:rsid w:val="00550390"/>
    <w:rsid w:val="00550ADD"/>
    <w:rsid w:val="005510D1"/>
    <w:rsid w:val="00551A3E"/>
    <w:rsid w:val="005665DB"/>
    <w:rsid w:val="00567E4F"/>
    <w:rsid w:val="0057269F"/>
    <w:rsid w:val="005745DB"/>
    <w:rsid w:val="005777A7"/>
    <w:rsid w:val="005831D6"/>
    <w:rsid w:val="00583A6F"/>
    <w:rsid w:val="0058650B"/>
    <w:rsid w:val="00586982"/>
    <w:rsid w:val="00587D28"/>
    <w:rsid w:val="005950C0"/>
    <w:rsid w:val="00596B29"/>
    <w:rsid w:val="005A083E"/>
    <w:rsid w:val="005A385D"/>
    <w:rsid w:val="005B6186"/>
    <w:rsid w:val="005C79DA"/>
    <w:rsid w:val="005D1320"/>
    <w:rsid w:val="005D5828"/>
    <w:rsid w:val="005D58F4"/>
    <w:rsid w:val="005D5E4E"/>
    <w:rsid w:val="005F0512"/>
    <w:rsid w:val="005F1708"/>
    <w:rsid w:val="006032DC"/>
    <w:rsid w:val="006060E9"/>
    <w:rsid w:val="00612605"/>
    <w:rsid w:val="00613554"/>
    <w:rsid w:val="00615DA6"/>
    <w:rsid w:val="0062430D"/>
    <w:rsid w:val="00630587"/>
    <w:rsid w:val="00631823"/>
    <w:rsid w:val="00641A8E"/>
    <w:rsid w:val="00642E96"/>
    <w:rsid w:val="006523B9"/>
    <w:rsid w:val="006552E1"/>
    <w:rsid w:val="00662127"/>
    <w:rsid w:val="00667A3B"/>
    <w:rsid w:val="00673601"/>
    <w:rsid w:val="006740A2"/>
    <w:rsid w:val="00674AB5"/>
    <w:rsid w:val="00675CB9"/>
    <w:rsid w:val="0068342B"/>
    <w:rsid w:val="00683D29"/>
    <w:rsid w:val="00693850"/>
    <w:rsid w:val="006A0497"/>
    <w:rsid w:val="006A3750"/>
    <w:rsid w:val="006A45B2"/>
    <w:rsid w:val="006A71BE"/>
    <w:rsid w:val="006C5269"/>
    <w:rsid w:val="006C5CD5"/>
    <w:rsid w:val="006D1BE8"/>
    <w:rsid w:val="006D25CD"/>
    <w:rsid w:val="006D56F0"/>
    <w:rsid w:val="006D614E"/>
    <w:rsid w:val="006E592E"/>
    <w:rsid w:val="006E6B37"/>
    <w:rsid w:val="006F6147"/>
    <w:rsid w:val="006F7219"/>
    <w:rsid w:val="00723212"/>
    <w:rsid w:val="00724158"/>
    <w:rsid w:val="00727086"/>
    <w:rsid w:val="00737DED"/>
    <w:rsid w:val="00745D42"/>
    <w:rsid w:val="00747C10"/>
    <w:rsid w:val="00750C8A"/>
    <w:rsid w:val="00754AED"/>
    <w:rsid w:val="00762805"/>
    <w:rsid w:val="00765C0C"/>
    <w:rsid w:val="00766D62"/>
    <w:rsid w:val="00777197"/>
    <w:rsid w:val="00777D59"/>
    <w:rsid w:val="00781E47"/>
    <w:rsid w:val="00782DAA"/>
    <w:rsid w:val="007830E3"/>
    <w:rsid w:val="00783E62"/>
    <w:rsid w:val="007868D8"/>
    <w:rsid w:val="007869D2"/>
    <w:rsid w:val="007871DF"/>
    <w:rsid w:val="00795F85"/>
    <w:rsid w:val="00796935"/>
    <w:rsid w:val="007A5B88"/>
    <w:rsid w:val="007A60EA"/>
    <w:rsid w:val="007B0350"/>
    <w:rsid w:val="007B4482"/>
    <w:rsid w:val="007B4EEC"/>
    <w:rsid w:val="007B5919"/>
    <w:rsid w:val="007B7C89"/>
    <w:rsid w:val="007C1302"/>
    <w:rsid w:val="007C7D25"/>
    <w:rsid w:val="007D5671"/>
    <w:rsid w:val="007E07A4"/>
    <w:rsid w:val="007E3EFA"/>
    <w:rsid w:val="007E4647"/>
    <w:rsid w:val="007F3B7B"/>
    <w:rsid w:val="00802AF0"/>
    <w:rsid w:val="008055D8"/>
    <w:rsid w:val="00813C64"/>
    <w:rsid w:val="00814DDF"/>
    <w:rsid w:val="008202A9"/>
    <w:rsid w:val="00826F76"/>
    <w:rsid w:val="00832324"/>
    <w:rsid w:val="00833AD1"/>
    <w:rsid w:val="00833D42"/>
    <w:rsid w:val="008369F0"/>
    <w:rsid w:val="00841822"/>
    <w:rsid w:val="00844ECB"/>
    <w:rsid w:val="00846A87"/>
    <w:rsid w:val="008471C7"/>
    <w:rsid w:val="008525A2"/>
    <w:rsid w:val="008628D2"/>
    <w:rsid w:val="0086548D"/>
    <w:rsid w:val="00873074"/>
    <w:rsid w:val="00880C73"/>
    <w:rsid w:val="0088168E"/>
    <w:rsid w:val="00882201"/>
    <w:rsid w:val="00885143"/>
    <w:rsid w:val="008858F9"/>
    <w:rsid w:val="00885E56"/>
    <w:rsid w:val="0089304C"/>
    <w:rsid w:val="008A15B6"/>
    <w:rsid w:val="008A2B1D"/>
    <w:rsid w:val="008A4E6E"/>
    <w:rsid w:val="008A54F9"/>
    <w:rsid w:val="008D2413"/>
    <w:rsid w:val="008F575F"/>
    <w:rsid w:val="00905E03"/>
    <w:rsid w:val="009108B9"/>
    <w:rsid w:val="00914EB5"/>
    <w:rsid w:val="00916C5E"/>
    <w:rsid w:val="009179AF"/>
    <w:rsid w:val="009205A8"/>
    <w:rsid w:val="00921F4C"/>
    <w:rsid w:val="00931D88"/>
    <w:rsid w:val="00932A4A"/>
    <w:rsid w:val="00933DD7"/>
    <w:rsid w:val="00934D09"/>
    <w:rsid w:val="00936893"/>
    <w:rsid w:val="00940226"/>
    <w:rsid w:val="00944B3A"/>
    <w:rsid w:val="00944F10"/>
    <w:rsid w:val="00945E00"/>
    <w:rsid w:val="00952C60"/>
    <w:rsid w:val="00954823"/>
    <w:rsid w:val="00964C69"/>
    <w:rsid w:val="00977AE3"/>
    <w:rsid w:val="009936E8"/>
    <w:rsid w:val="00995658"/>
    <w:rsid w:val="00996BB9"/>
    <w:rsid w:val="009A073E"/>
    <w:rsid w:val="009A113A"/>
    <w:rsid w:val="009A54F4"/>
    <w:rsid w:val="009B2639"/>
    <w:rsid w:val="009B423E"/>
    <w:rsid w:val="009D054A"/>
    <w:rsid w:val="009D629F"/>
    <w:rsid w:val="009E2F57"/>
    <w:rsid w:val="009F200A"/>
    <w:rsid w:val="009F2984"/>
    <w:rsid w:val="00A029A9"/>
    <w:rsid w:val="00A14752"/>
    <w:rsid w:val="00A21B65"/>
    <w:rsid w:val="00A223BF"/>
    <w:rsid w:val="00A24012"/>
    <w:rsid w:val="00A26EAC"/>
    <w:rsid w:val="00A40DBE"/>
    <w:rsid w:val="00A44E09"/>
    <w:rsid w:val="00A51685"/>
    <w:rsid w:val="00A52843"/>
    <w:rsid w:val="00A54713"/>
    <w:rsid w:val="00A63232"/>
    <w:rsid w:val="00A72D52"/>
    <w:rsid w:val="00A90B23"/>
    <w:rsid w:val="00A96F7B"/>
    <w:rsid w:val="00AA0190"/>
    <w:rsid w:val="00AA173F"/>
    <w:rsid w:val="00AB0E31"/>
    <w:rsid w:val="00AB1F0C"/>
    <w:rsid w:val="00AC171D"/>
    <w:rsid w:val="00AC49E1"/>
    <w:rsid w:val="00AD2FBF"/>
    <w:rsid w:val="00AD65CD"/>
    <w:rsid w:val="00AE03A6"/>
    <w:rsid w:val="00AE05FD"/>
    <w:rsid w:val="00AE5EE1"/>
    <w:rsid w:val="00AE6CFC"/>
    <w:rsid w:val="00AF11A1"/>
    <w:rsid w:val="00AF19D6"/>
    <w:rsid w:val="00AF2B61"/>
    <w:rsid w:val="00B03D96"/>
    <w:rsid w:val="00B05167"/>
    <w:rsid w:val="00B062D7"/>
    <w:rsid w:val="00B07249"/>
    <w:rsid w:val="00B07258"/>
    <w:rsid w:val="00B11268"/>
    <w:rsid w:val="00B135B1"/>
    <w:rsid w:val="00B20371"/>
    <w:rsid w:val="00B21DB3"/>
    <w:rsid w:val="00B275B4"/>
    <w:rsid w:val="00B30A1E"/>
    <w:rsid w:val="00B32341"/>
    <w:rsid w:val="00B35047"/>
    <w:rsid w:val="00B35955"/>
    <w:rsid w:val="00B44199"/>
    <w:rsid w:val="00B458EC"/>
    <w:rsid w:val="00B602F7"/>
    <w:rsid w:val="00B6161B"/>
    <w:rsid w:val="00B6181E"/>
    <w:rsid w:val="00B643A4"/>
    <w:rsid w:val="00B654F8"/>
    <w:rsid w:val="00B6563E"/>
    <w:rsid w:val="00B73CDF"/>
    <w:rsid w:val="00B87827"/>
    <w:rsid w:val="00BA262C"/>
    <w:rsid w:val="00BB1D73"/>
    <w:rsid w:val="00BB6F35"/>
    <w:rsid w:val="00BC1488"/>
    <w:rsid w:val="00BC1D70"/>
    <w:rsid w:val="00BC7DBA"/>
    <w:rsid w:val="00BD2D80"/>
    <w:rsid w:val="00BE058B"/>
    <w:rsid w:val="00BE1D57"/>
    <w:rsid w:val="00BE5941"/>
    <w:rsid w:val="00BE61E1"/>
    <w:rsid w:val="00BF085F"/>
    <w:rsid w:val="00BF37D7"/>
    <w:rsid w:val="00C0044D"/>
    <w:rsid w:val="00C021D1"/>
    <w:rsid w:val="00C0426A"/>
    <w:rsid w:val="00C14AB5"/>
    <w:rsid w:val="00C17D64"/>
    <w:rsid w:val="00C20E6D"/>
    <w:rsid w:val="00C224CB"/>
    <w:rsid w:val="00C23B2C"/>
    <w:rsid w:val="00C374BA"/>
    <w:rsid w:val="00C40601"/>
    <w:rsid w:val="00C41AFC"/>
    <w:rsid w:val="00C62C0D"/>
    <w:rsid w:val="00C73CFA"/>
    <w:rsid w:val="00C75C0E"/>
    <w:rsid w:val="00C95206"/>
    <w:rsid w:val="00C96B96"/>
    <w:rsid w:val="00CA6D57"/>
    <w:rsid w:val="00CB044E"/>
    <w:rsid w:val="00CB1EE9"/>
    <w:rsid w:val="00CB73BC"/>
    <w:rsid w:val="00CD1315"/>
    <w:rsid w:val="00CE27E6"/>
    <w:rsid w:val="00CE2CE3"/>
    <w:rsid w:val="00CE4AF0"/>
    <w:rsid w:val="00CF1847"/>
    <w:rsid w:val="00D00389"/>
    <w:rsid w:val="00D0426A"/>
    <w:rsid w:val="00D12213"/>
    <w:rsid w:val="00D16A81"/>
    <w:rsid w:val="00D16FF3"/>
    <w:rsid w:val="00D17732"/>
    <w:rsid w:val="00D33659"/>
    <w:rsid w:val="00D5506A"/>
    <w:rsid w:val="00D6260C"/>
    <w:rsid w:val="00D71622"/>
    <w:rsid w:val="00D75D6E"/>
    <w:rsid w:val="00D77C6F"/>
    <w:rsid w:val="00D818C6"/>
    <w:rsid w:val="00D8331B"/>
    <w:rsid w:val="00D8503F"/>
    <w:rsid w:val="00D8779D"/>
    <w:rsid w:val="00D942E1"/>
    <w:rsid w:val="00D956DF"/>
    <w:rsid w:val="00DA15AD"/>
    <w:rsid w:val="00DA3C46"/>
    <w:rsid w:val="00DA3CDD"/>
    <w:rsid w:val="00DB71E7"/>
    <w:rsid w:val="00DC2B40"/>
    <w:rsid w:val="00DC4368"/>
    <w:rsid w:val="00DE5FF9"/>
    <w:rsid w:val="00DE6775"/>
    <w:rsid w:val="00DF3856"/>
    <w:rsid w:val="00E01E39"/>
    <w:rsid w:val="00E11079"/>
    <w:rsid w:val="00E23620"/>
    <w:rsid w:val="00E31ABD"/>
    <w:rsid w:val="00E31C23"/>
    <w:rsid w:val="00E344A0"/>
    <w:rsid w:val="00E40134"/>
    <w:rsid w:val="00E4458B"/>
    <w:rsid w:val="00E53DFD"/>
    <w:rsid w:val="00E70644"/>
    <w:rsid w:val="00E82A73"/>
    <w:rsid w:val="00E852E6"/>
    <w:rsid w:val="00E878D6"/>
    <w:rsid w:val="00E87A60"/>
    <w:rsid w:val="00E90E2E"/>
    <w:rsid w:val="00E9410A"/>
    <w:rsid w:val="00E96952"/>
    <w:rsid w:val="00EA08AB"/>
    <w:rsid w:val="00EA11B3"/>
    <w:rsid w:val="00EA3B1F"/>
    <w:rsid w:val="00EA49DF"/>
    <w:rsid w:val="00EB00B9"/>
    <w:rsid w:val="00EB6265"/>
    <w:rsid w:val="00EC762B"/>
    <w:rsid w:val="00ED416C"/>
    <w:rsid w:val="00ED49C2"/>
    <w:rsid w:val="00EE2574"/>
    <w:rsid w:val="00EE7A37"/>
    <w:rsid w:val="00EF00A5"/>
    <w:rsid w:val="00F04EAB"/>
    <w:rsid w:val="00F07791"/>
    <w:rsid w:val="00F07D99"/>
    <w:rsid w:val="00F166FF"/>
    <w:rsid w:val="00F20ED0"/>
    <w:rsid w:val="00F346EC"/>
    <w:rsid w:val="00F35E65"/>
    <w:rsid w:val="00F379DB"/>
    <w:rsid w:val="00F37A40"/>
    <w:rsid w:val="00F42230"/>
    <w:rsid w:val="00F44F69"/>
    <w:rsid w:val="00F46C36"/>
    <w:rsid w:val="00F52B24"/>
    <w:rsid w:val="00F559E8"/>
    <w:rsid w:val="00F56350"/>
    <w:rsid w:val="00F634F9"/>
    <w:rsid w:val="00F726FB"/>
    <w:rsid w:val="00F72A39"/>
    <w:rsid w:val="00F742DF"/>
    <w:rsid w:val="00F77529"/>
    <w:rsid w:val="00F77CCE"/>
    <w:rsid w:val="00F817C8"/>
    <w:rsid w:val="00F8283E"/>
    <w:rsid w:val="00F8707D"/>
    <w:rsid w:val="00F94AAD"/>
    <w:rsid w:val="00F9509E"/>
    <w:rsid w:val="00F96D7E"/>
    <w:rsid w:val="00FA072C"/>
    <w:rsid w:val="00FA2D30"/>
    <w:rsid w:val="00FA4469"/>
    <w:rsid w:val="00FB02F3"/>
    <w:rsid w:val="00FB5534"/>
    <w:rsid w:val="00FB5570"/>
    <w:rsid w:val="00FB5B58"/>
    <w:rsid w:val="00FB75F5"/>
    <w:rsid w:val="00FC789B"/>
    <w:rsid w:val="00FD0F88"/>
    <w:rsid w:val="00FD1F26"/>
    <w:rsid w:val="00FD34C1"/>
    <w:rsid w:val="00FD3D90"/>
    <w:rsid w:val="00FD6B3F"/>
    <w:rsid w:val="00FE3614"/>
    <w:rsid w:val="00FE753E"/>
    <w:rsid w:val="00FF0DD0"/>
    <w:rsid w:val="00FF2C0B"/>
    <w:rsid w:val="00FF3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C0E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07258"/>
    <w:pPr>
      <w:keepNext/>
      <w:numPr>
        <w:numId w:val="5"/>
      </w:numPr>
      <w:jc w:val="both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locked/>
    <w:rsid w:val="00B1126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8858F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B6161B"/>
    <w:rPr>
      <w:rFonts w:ascii="Cambria" w:hAnsi="Cambria" w:cs="Times New Roman"/>
      <w:b/>
      <w:bCs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rsid w:val="005023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8858F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023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8858F9"/>
    <w:rPr>
      <w:rFonts w:cs="Times New Roman"/>
      <w:sz w:val="24"/>
      <w:szCs w:val="24"/>
    </w:rPr>
  </w:style>
  <w:style w:type="table" w:styleId="Grigliatabella">
    <w:name w:val="Table Grid"/>
    <w:basedOn w:val="Tabellanormale"/>
    <w:uiPriority w:val="99"/>
    <w:rsid w:val="0050231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rsid w:val="00B07258"/>
    <w:pPr>
      <w:spacing w:after="240" w:line="240" w:lineRule="atLeast"/>
      <w:ind w:firstLine="360"/>
      <w:jc w:val="both"/>
    </w:pPr>
    <w:rPr>
      <w:rFonts w:ascii="Garamond" w:hAnsi="Garamond"/>
      <w:sz w:val="22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8858F9"/>
    <w:rPr>
      <w:rFonts w:cs="Times New Roman"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B0725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8858F9"/>
    <w:rPr>
      <w:rFonts w:cs="Times New Roman"/>
      <w:sz w:val="16"/>
      <w:szCs w:val="16"/>
    </w:rPr>
  </w:style>
  <w:style w:type="paragraph" w:customStyle="1" w:styleId="Oggetto">
    <w:name w:val="Oggetto"/>
    <w:basedOn w:val="Normale"/>
    <w:uiPriority w:val="99"/>
    <w:rsid w:val="001E3D44"/>
    <w:rPr>
      <w:sz w:val="20"/>
      <w:szCs w:val="20"/>
    </w:rPr>
  </w:style>
  <w:style w:type="paragraph" w:styleId="Didascalia">
    <w:name w:val="caption"/>
    <w:basedOn w:val="Normale"/>
    <w:next w:val="Normale"/>
    <w:uiPriority w:val="99"/>
    <w:qFormat/>
    <w:rsid w:val="00C62C0D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781E47"/>
    <w:rPr>
      <w:rFonts w:cs="Times New Roman"/>
      <w:color w:val="0000FF"/>
      <w:u w:val="single"/>
    </w:rPr>
  </w:style>
  <w:style w:type="paragraph" w:customStyle="1" w:styleId="Indirizzointerno">
    <w:name w:val="Indirizzo interno"/>
    <w:basedOn w:val="Normale"/>
    <w:uiPriority w:val="99"/>
    <w:rsid w:val="00496E0B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rsid w:val="005665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5665D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rsid w:val="0002739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7F3B7B"/>
    <w:rPr>
      <w:rFonts w:cs="Times New Roman"/>
      <w:sz w:val="24"/>
      <w:szCs w:val="24"/>
    </w:rPr>
  </w:style>
  <w:style w:type="paragraph" w:styleId="NormaleWeb">
    <w:name w:val="Normal (Web)"/>
    <w:basedOn w:val="Normale"/>
    <w:uiPriority w:val="99"/>
    <w:rsid w:val="0002739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aragrafoelenco">
    <w:name w:val="List Paragraph"/>
    <w:basedOn w:val="Normale"/>
    <w:uiPriority w:val="34"/>
    <w:qFormat/>
    <w:rsid w:val="002C3F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taspa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Seta Spa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Levi Marta</dc:creator>
  <cp:lastModifiedBy>acasotti</cp:lastModifiedBy>
  <cp:revision>2</cp:revision>
  <cp:lastPrinted>2021-06-24T13:06:00Z</cp:lastPrinted>
  <dcterms:created xsi:type="dcterms:W3CDTF">2021-12-29T09:59:00Z</dcterms:created>
  <dcterms:modified xsi:type="dcterms:W3CDTF">2021-12-29T09:59:00Z</dcterms:modified>
</cp:coreProperties>
</file>