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AL COMUNE DI PIETRAPERZIA</w:t>
      </w:r>
    </w:p>
    <w:p>
      <w:pPr>
        <w:suppressAutoHyphens w:val="true"/>
        <w:spacing w:before="0" w:after="0" w:line="360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Via San Domenico n. 5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94016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Pietraperzia </w:t>
      </w:r>
    </w:p>
    <w:p>
      <w:pPr>
        <w:suppressAutoHyphens w:val="true"/>
        <w:spacing w:before="0" w:after="0" w:line="360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PEC: </w:t>
      </w:r>
      <w:hyperlink xmlns:r="http://schemas.openxmlformats.org/officeDocument/2006/relationships" r:id="docRId0">
        <w:r>
          <w:rPr>
            <w:rFonts w:ascii="Calibri" w:hAnsi="Calibri" w:cs="Calibri" w:eastAsia="Calibri"/>
            <w:b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pietraperzia.protocollo@pec.it</w:t>
        </w:r>
      </w:hyperlink>
    </w:p>
    <w:p>
      <w:pPr>
        <w:suppressAutoHyphens w:val="true"/>
        <w:spacing w:before="0" w:after="0" w:line="36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AGGIORNAMENTO DEL PIAO (PIANO INTEGRATO DI ATTIVITA’ ED ORGANIZZAZIONE) PER IL TRIENNIO 2025/2027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SEZIONE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“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VALORE PUBBLICO, PERFORMANCE ED ANTICORRUZIONE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”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SOTTOSEZIONE 2RISCHI CORRUTTIVI E TRASPARENZA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”</w: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proposte e contributi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IL /LA SOTTOSCRITTO/A,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Nome_____________________________      Cognome________________________________________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E-mail _________________________________________________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Tipologia utente: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 Amministratore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 Dipendente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 Cittadino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 Altro                                                                                   (specificare ruolo/funzione)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ai fini dell’aggiornamento annuale del Piano Integrato di Attività ed Organizzazione per il triennio 2025/2027, Sezione “Valore Pubblico, Performance ed Anticorruzione”, Sottosezione “Rischi Corruttivi e Trasparenza” formula le seguenti osservazioni/proposte, allegando altresì copia del documento di identità: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Luogo e data _______________                                      Firma ______________________________</w:t>
      </w:r>
    </w:p>
    <w:p>
      <w:pPr>
        <w:suppressAutoHyphens w:val="true"/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Informativa ai sensi del GDPR 2016/679: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Il titolare del trattamento dei dati è il Comune di Pietraperzia, con sede in Pietraperzia, alla via San Domenico n. 5 </w:t>
      </w: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 Tel. 0934/403001 </w:t>
      </w: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 pec: </w:t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0563C1"/>
            <w:spacing w:val="0"/>
            <w:position w:val="0"/>
            <w:sz w:val="14"/>
            <w:u w:val="single"/>
            <w:shd w:fill="auto" w:val="clear"/>
          </w:rPr>
          <w:t xml:space="preserve">pietraperzia.protocollo@pec.it</w:t>
        </w:r>
      </w:hyperlink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Incaricato del trattamento è il Dr. Speranza Giuseppe </w:t>
      </w: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 Responsabile Settore Affari Generali del Comune di Pietraperzia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Il trattamento dei dati richeisti all’interessato è necessario per l’esecuzione di compiti di interesse pubblico o connessi all’esercizio di pubblici poteri di cui il Titolare del trattamento è investito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 dati personali potranno essere comunicati con altri soggetti pubblici e/o privati unicamente in forza di disposizione di Legge o di Regolamento che lo preveda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 dati forniti verranno trattati esclusivamente per le finalità connesse alla procedura per cui sono raccolti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Il trattamento sarà effettuato con supporto cartaceo e/o informatico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Il conferimento dei dati è obbligatorio per dar corso alla procedura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  <w:t xml:space="preserve">In ogni momento potranno essere esercitati nei confronti del Titolare del trattamento i diritti previsti dalla Legge (artt. 15-22 GDPR 2016/679)  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pietraperzia.protocollo@pec.it" Id="docRId0" Type="http://schemas.openxmlformats.org/officeDocument/2006/relationships/hyperlink" /><Relationship TargetMode="External" Target="mailto:pietraperzia.protocollo@pec.it" Id="docRId1" Type="http://schemas.openxmlformats.org/officeDocument/2006/relationships/hyperlink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